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53573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19203919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043B3007" w14:textId="07D470DD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C337B4" w:rsidRPr="00C337B4">
        <w:rPr>
          <w:rFonts w:cs="Calibri"/>
          <w:b/>
          <w:bCs/>
          <w:smallCaps/>
          <w:color w:val="010000"/>
          <w:sz w:val="36"/>
          <w:szCs w:val="36"/>
        </w:rPr>
        <w:t xml:space="preserve"> </w:t>
      </w:r>
      <w:r w:rsidR="00C337B4">
        <w:rPr>
          <w:rFonts w:cs="Calibri"/>
          <w:b/>
          <w:bCs/>
          <w:smallCaps/>
          <w:color w:val="010000"/>
          <w:sz w:val="36"/>
          <w:szCs w:val="36"/>
        </w:rPr>
        <w:t>Úprava křižovatky ul. Purkyňova – U Nemocnice, Česká Lípa – projektová příprava</w:t>
      </w:r>
      <w:r w:rsidR="00C337B4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6DAE3C01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1B69B128" w14:textId="35355891" w:rsidR="00D460D9" w:rsidRPr="00A31F6F" w:rsidRDefault="004354B7" w:rsidP="00BC1747">
      <w:pPr>
        <w:spacing w:before="120" w:line="271" w:lineRule="auto"/>
        <w:jc w:val="both"/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5B4D2B">
        <w:rPr>
          <w:rFonts w:asciiTheme="minorHAnsi" w:hAnsiTheme="minorHAnsi"/>
          <w:sz w:val="20"/>
          <w:szCs w:val="20"/>
        </w:rPr>
        <w:t>osoba odpovědná za zpracování</w:t>
      </w:r>
      <w:r w:rsidR="00C337B4">
        <w:rPr>
          <w:rFonts w:asciiTheme="minorHAnsi" w:hAnsiTheme="minorHAnsi"/>
          <w:sz w:val="20"/>
          <w:szCs w:val="20"/>
        </w:rPr>
        <w:t xml:space="preserve"> stavebních objektů dešťové kanalizace vč. likvidace dešťových vod</w:t>
      </w:r>
      <w:r w:rsidR="00A43252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V rámci své odborné praxe</w:t>
      </w:r>
      <w:r w:rsidR="005B4D2B">
        <w:rPr>
          <w:rFonts w:asciiTheme="minorHAnsi" w:hAnsiTheme="minorHAnsi"/>
          <w:sz w:val="20"/>
          <w:szCs w:val="20"/>
        </w:rPr>
        <w:t xml:space="preserve">, tj. v době </w:t>
      </w:r>
      <w:r w:rsidR="00470861">
        <w:rPr>
          <w:rFonts w:asciiTheme="minorHAnsi" w:hAnsiTheme="minorHAnsi"/>
          <w:sz w:val="20"/>
          <w:szCs w:val="20"/>
        </w:rPr>
        <w:t xml:space="preserve">od </w:t>
      </w:r>
      <w:r w:rsidR="005B4D2B">
        <w:rPr>
          <w:rFonts w:asciiTheme="minorHAnsi" w:hAnsiTheme="minorHAnsi"/>
          <w:sz w:val="20"/>
          <w:szCs w:val="20"/>
        </w:rPr>
        <w:t>vydání osvědčení o autorizaci v</w:t>
      </w:r>
      <w:r w:rsidR="00C337B4">
        <w:rPr>
          <w:rFonts w:asciiTheme="minorHAnsi" w:hAnsiTheme="minorHAnsi"/>
          <w:sz w:val="20"/>
          <w:szCs w:val="20"/>
        </w:rPr>
        <w:t xml:space="preserve"> </w:t>
      </w:r>
      <w:r w:rsidR="005B4D2B">
        <w:rPr>
          <w:rFonts w:asciiTheme="minorHAnsi" w:hAnsiTheme="minorHAnsi"/>
          <w:sz w:val="20"/>
          <w:szCs w:val="20"/>
        </w:rPr>
        <w:t xml:space="preserve">oboru </w:t>
      </w:r>
      <w:r w:rsidR="00C337B4">
        <w:rPr>
          <w:rFonts w:asciiTheme="minorHAnsi" w:hAnsiTheme="minorHAnsi"/>
          <w:sz w:val="20"/>
          <w:szCs w:val="20"/>
        </w:rPr>
        <w:t xml:space="preserve">                                            </w:t>
      </w:r>
      <w:proofErr w:type="gramStart"/>
      <w:r w:rsidR="00C337B4">
        <w:rPr>
          <w:rFonts w:asciiTheme="minorHAnsi" w:hAnsiTheme="minorHAnsi"/>
          <w:sz w:val="20"/>
          <w:szCs w:val="20"/>
        </w:rPr>
        <w:t xml:space="preserve">  </w:t>
      </w:r>
      <w:r w:rsidR="00470861">
        <w:rPr>
          <w:rFonts w:asciiTheme="minorHAnsi" w:hAnsiTheme="minorHAnsi"/>
          <w:sz w:val="20"/>
          <w:szCs w:val="20"/>
        </w:rPr>
        <w:t>,</w:t>
      </w:r>
      <w:proofErr w:type="gramEnd"/>
      <w:r w:rsidR="00470861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v délce…………………………let</w:t>
      </w:r>
      <w:r w:rsidR="00C337B4">
        <w:rPr>
          <w:rFonts w:asciiTheme="minorHAnsi" w:hAnsiTheme="minorHAnsi"/>
          <w:sz w:val="20"/>
          <w:szCs w:val="20"/>
        </w:rPr>
        <w:t>. V uplynulých 5 letech před zahájením tohoto zadávacího řízení jsem zpracoval</w:t>
      </w:r>
      <w:r w:rsidR="00BC1747">
        <w:rPr>
          <w:rFonts w:asciiTheme="minorHAnsi" w:hAnsiTheme="minorHAnsi"/>
          <w:sz w:val="20"/>
          <w:szCs w:val="20"/>
        </w:rPr>
        <w:t xml:space="preserve"> níže uvedené projektové dokumentace</w:t>
      </w:r>
      <w:r w:rsidR="00C337B4">
        <w:rPr>
          <w:rFonts w:asciiTheme="minorHAnsi" w:hAnsiTheme="minorHAnsi"/>
          <w:sz w:val="20"/>
          <w:szCs w:val="20"/>
        </w:rPr>
        <w:t xml:space="preserve"> </w:t>
      </w:r>
      <w:r w:rsidR="008126DF">
        <w:rPr>
          <w:rFonts w:asciiTheme="minorHAnsi" w:hAnsiTheme="minorHAnsi"/>
          <w:sz w:val="20"/>
          <w:szCs w:val="20"/>
        </w:rPr>
        <w:t>ve stupni min. pro provedení stavby objektů dešťové kanalizace s předpokládanými náklady stavby ve výši min. 0,5 mil. Kč bez DPH.</w:t>
      </w:r>
    </w:p>
    <w:p w14:paraId="53BBE399" w14:textId="77777777" w:rsidR="00D460D9" w:rsidRDefault="00D460D9" w:rsidP="006D1A9D">
      <w:pPr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5500"/>
        <w:gridCol w:w="1417"/>
        <w:gridCol w:w="1985"/>
        <w:gridCol w:w="1559"/>
        <w:gridCol w:w="2977"/>
      </w:tblGrid>
      <w:tr w:rsidR="00D460D9" w:rsidRPr="00D37D41" w14:paraId="3C38921F" w14:textId="77777777" w:rsidTr="00320E9A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A17374D" w14:textId="77777777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5500" w:type="dxa"/>
            <w:shd w:val="clear" w:color="auto" w:fill="D9D9D9" w:themeFill="background1" w:themeFillShade="D9"/>
            <w:vAlign w:val="center"/>
          </w:tcPr>
          <w:p w14:paraId="17B17332" w14:textId="22A05D52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zakázky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D9D0010" w14:textId="77777777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B7BCF6E" w14:textId="77777777" w:rsidR="008126DF" w:rsidRDefault="008126DF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Návrh zasakovacích objektů nebo retenčních nádrží s řízeným odtokem</w:t>
            </w:r>
          </w:p>
          <w:p w14:paraId="5B181072" w14:textId="1A6BFAA8" w:rsidR="00D460D9" w:rsidRPr="00D37D41" w:rsidRDefault="004B791F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53BCCD1" w14:textId="77777777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22D3AE1" w14:textId="77777777" w:rsidR="00D460D9" w:rsidRPr="00D37D41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D460D9" w14:paraId="11EDEAA1" w14:textId="77777777" w:rsidTr="00320E9A">
        <w:trPr>
          <w:trHeight w:val="284"/>
        </w:trPr>
        <w:tc>
          <w:tcPr>
            <w:tcW w:w="704" w:type="dxa"/>
          </w:tcPr>
          <w:p w14:paraId="614A7492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GoBack" w:colFirst="3" w:colLast="3"/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500" w:type="dxa"/>
          </w:tcPr>
          <w:p w14:paraId="0066DF8F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9B0E40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87E618E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13713E32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A6BBAE5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64130ED9" w14:textId="77777777" w:rsidTr="00320E9A">
        <w:trPr>
          <w:trHeight w:val="284"/>
        </w:trPr>
        <w:tc>
          <w:tcPr>
            <w:tcW w:w="704" w:type="dxa"/>
          </w:tcPr>
          <w:p w14:paraId="6F4ECEEB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500" w:type="dxa"/>
          </w:tcPr>
          <w:p w14:paraId="3D65028F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200515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6FEE5D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2B1849AB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DCEDD77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77A96D81" w14:textId="77777777" w:rsidTr="00320E9A">
        <w:trPr>
          <w:trHeight w:val="284"/>
        </w:trPr>
        <w:tc>
          <w:tcPr>
            <w:tcW w:w="704" w:type="dxa"/>
          </w:tcPr>
          <w:p w14:paraId="4A2D74E5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500" w:type="dxa"/>
          </w:tcPr>
          <w:p w14:paraId="4CEA5BC5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CF6197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DFD392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18C4493B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3A10F5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4977320A" w14:textId="77777777" w:rsidTr="00320E9A">
        <w:trPr>
          <w:trHeight w:val="284"/>
        </w:trPr>
        <w:tc>
          <w:tcPr>
            <w:tcW w:w="704" w:type="dxa"/>
          </w:tcPr>
          <w:p w14:paraId="39DADA49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500" w:type="dxa"/>
          </w:tcPr>
          <w:p w14:paraId="1BF4F611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90B1F6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07DE4C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01E7B85E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98AED0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5868AD41" w14:textId="77777777" w:rsidTr="00320E9A">
        <w:trPr>
          <w:trHeight w:val="284"/>
        </w:trPr>
        <w:tc>
          <w:tcPr>
            <w:tcW w:w="704" w:type="dxa"/>
          </w:tcPr>
          <w:p w14:paraId="7CC77741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500" w:type="dxa"/>
          </w:tcPr>
          <w:p w14:paraId="0B36FFB6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FCAFC6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3F023C9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7E999C39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60B3E7A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7C148E8A" w14:textId="77777777" w:rsidTr="00320E9A">
        <w:trPr>
          <w:trHeight w:val="284"/>
        </w:trPr>
        <w:tc>
          <w:tcPr>
            <w:tcW w:w="704" w:type="dxa"/>
          </w:tcPr>
          <w:p w14:paraId="42CB75C6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500" w:type="dxa"/>
          </w:tcPr>
          <w:p w14:paraId="1271FAA2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A8DA31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C74C44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01C5849B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17CCEC1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5549BB6C" w14:textId="77777777" w:rsidTr="00320E9A">
        <w:trPr>
          <w:trHeight w:val="284"/>
        </w:trPr>
        <w:tc>
          <w:tcPr>
            <w:tcW w:w="704" w:type="dxa"/>
          </w:tcPr>
          <w:p w14:paraId="3BAD3F77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500" w:type="dxa"/>
          </w:tcPr>
          <w:p w14:paraId="00689179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A18F3F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0137E2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2CC9B2B8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0D9F99C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:rsidRPr="004354B7" w14:paraId="4DF11AA7" w14:textId="77777777" w:rsidTr="00320E9A">
        <w:trPr>
          <w:trHeight w:val="284"/>
        </w:trPr>
        <w:tc>
          <w:tcPr>
            <w:tcW w:w="704" w:type="dxa"/>
          </w:tcPr>
          <w:p w14:paraId="08A811B4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500" w:type="dxa"/>
          </w:tcPr>
          <w:p w14:paraId="32BBD659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B1AD165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E01150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7505338E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397B469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D460D9" w14:paraId="4C8BF58D" w14:textId="77777777" w:rsidTr="00320E9A">
        <w:trPr>
          <w:trHeight w:val="284"/>
        </w:trPr>
        <w:tc>
          <w:tcPr>
            <w:tcW w:w="704" w:type="dxa"/>
          </w:tcPr>
          <w:p w14:paraId="359851D5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5500" w:type="dxa"/>
          </w:tcPr>
          <w:p w14:paraId="2F883810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DB95EE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E139650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307A6683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BB7532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14:paraId="29378523" w14:textId="77777777" w:rsidTr="00320E9A">
        <w:trPr>
          <w:trHeight w:val="284"/>
        </w:trPr>
        <w:tc>
          <w:tcPr>
            <w:tcW w:w="704" w:type="dxa"/>
          </w:tcPr>
          <w:p w14:paraId="3057FBC3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5500" w:type="dxa"/>
          </w:tcPr>
          <w:p w14:paraId="3A624401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D79DDF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8D06719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6E102A48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330443" w14:textId="77777777" w:rsidR="00D460D9" w:rsidRDefault="00D460D9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460D9" w:rsidRPr="004354B7" w14:paraId="2C82A559" w14:textId="77777777" w:rsidTr="00320E9A">
        <w:trPr>
          <w:trHeight w:val="284"/>
        </w:trPr>
        <w:tc>
          <w:tcPr>
            <w:tcW w:w="704" w:type="dxa"/>
          </w:tcPr>
          <w:p w14:paraId="51FB60DD" w14:textId="77777777" w:rsidR="00D460D9" w:rsidRPr="004354B7" w:rsidRDefault="00D460D9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5500" w:type="dxa"/>
          </w:tcPr>
          <w:p w14:paraId="33BFCD43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32480C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02E3DB" w14:textId="77777777" w:rsidR="00D460D9" w:rsidRDefault="00D460D9" w:rsidP="00FD0003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7DEC06D2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CEA451" w14:textId="77777777" w:rsidR="00D460D9" w:rsidRPr="004354B7" w:rsidRDefault="00D460D9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bookmarkEnd w:id="0"/>
    </w:tbl>
    <w:p w14:paraId="2B0E0CB8" w14:textId="77777777" w:rsidR="00D460D9" w:rsidRDefault="00D460D9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A40BA1B" w14:textId="77777777"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</w:p>
    <w:p w14:paraId="40306BE2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footerReference w:type="default" r:id="rId8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5995F" w14:textId="77777777" w:rsidR="00D37E92" w:rsidRDefault="00D37E92" w:rsidP="00D37E92">
      <w:r>
        <w:separator/>
      </w:r>
    </w:p>
  </w:endnote>
  <w:endnote w:type="continuationSeparator" w:id="0">
    <w:p w14:paraId="73392B18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50273"/>
      <w:docPartObj>
        <w:docPartGallery w:val="Page Numbers (Bottom of Page)"/>
        <w:docPartUnique/>
      </w:docPartObj>
    </w:sdtPr>
    <w:sdtEndPr/>
    <w:sdtContent>
      <w:p w14:paraId="49A4015A" w14:textId="77777777" w:rsidR="004B791F" w:rsidRDefault="004B79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4B5A2" w14:textId="77777777" w:rsidR="00EE594C" w:rsidRDefault="00EE5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7A148" w14:textId="77777777" w:rsidR="00D37E92" w:rsidRDefault="00D37E92" w:rsidP="00D37E92">
      <w:r>
        <w:separator/>
      </w:r>
    </w:p>
  </w:footnote>
  <w:footnote w:type="continuationSeparator" w:id="0">
    <w:p w14:paraId="549E1202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8EA3E" w14:textId="7A4896C9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C337B4">
      <w:rPr>
        <w:i/>
      </w:rPr>
      <w:t>6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5C2F19C6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5FCA530" w14:textId="77777777" w:rsidR="00F9419F" w:rsidRPr="004354B7" w:rsidRDefault="00A43252" w:rsidP="00062C48">
    <w:pPr>
      <w:pStyle w:val="Zhlav"/>
      <w:rPr>
        <w:b/>
        <w:i/>
      </w:rPr>
    </w:pPr>
    <w:r w:rsidRPr="00A31F6F">
      <w:rPr>
        <w:b/>
        <w:i/>
        <w:lang w:val="en-US"/>
      </w:rPr>
      <w:t>2</w:t>
    </w:r>
    <w:r w:rsidR="00062C48" w:rsidRPr="00A31F6F">
      <w:rPr>
        <w:b/>
        <w:i/>
        <w:lang w:val="en-US"/>
      </w:rPr>
      <w:t xml:space="preserve">. </w:t>
    </w:r>
    <w:proofErr w:type="spellStart"/>
    <w:r w:rsidR="00062C48" w:rsidRPr="00A31F6F">
      <w:rPr>
        <w:b/>
        <w:i/>
        <w:lang w:val="en-US"/>
      </w:rPr>
      <w:t>člen</w:t>
    </w:r>
    <w:proofErr w:type="spellEnd"/>
    <w:r w:rsidR="00062C48" w:rsidRPr="00A31F6F">
      <w:rPr>
        <w:b/>
        <w:i/>
        <w:lang w:val="en-US"/>
      </w:rPr>
      <w:t xml:space="preserve"> </w:t>
    </w:r>
    <w:proofErr w:type="spellStart"/>
    <w:r w:rsidR="00062C48" w:rsidRPr="00A31F6F">
      <w:rPr>
        <w:b/>
        <w:i/>
        <w:lang w:val="en-US"/>
      </w:rPr>
      <w:t>realizačního</w:t>
    </w:r>
    <w:proofErr w:type="spellEnd"/>
    <w:r w:rsidR="00062C48" w:rsidRPr="00A31F6F">
      <w:rPr>
        <w:b/>
        <w:i/>
        <w:lang w:val="en-US"/>
      </w:rPr>
      <w:t xml:space="preserve"> </w:t>
    </w:r>
    <w:proofErr w:type="spellStart"/>
    <w:r w:rsidR="00062C48" w:rsidRPr="00A31F6F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1114B"/>
    <w:multiLevelType w:val="hybridMultilevel"/>
    <w:tmpl w:val="A782CF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187664"/>
    <w:rsid w:val="00192F89"/>
    <w:rsid w:val="001E5EB4"/>
    <w:rsid w:val="00207387"/>
    <w:rsid w:val="00231A9A"/>
    <w:rsid w:val="002B45A2"/>
    <w:rsid w:val="0030235C"/>
    <w:rsid w:val="00307DF6"/>
    <w:rsid w:val="00320E9A"/>
    <w:rsid w:val="004354B7"/>
    <w:rsid w:val="00470861"/>
    <w:rsid w:val="00472601"/>
    <w:rsid w:val="004A1C66"/>
    <w:rsid w:val="004B791F"/>
    <w:rsid w:val="0056559E"/>
    <w:rsid w:val="005966DA"/>
    <w:rsid w:val="005B4D2B"/>
    <w:rsid w:val="006245D1"/>
    <w:rsid w:val="006D1A9D"/>
    <w:rsid w:val="00776059"/>
    <w:rsid w:val="007846C2"/>
    <w:rsid w:val="00811833"/>
    <w:rsid w:val="008126DF"/>
    <w:rsid w:val="0082181E"/>
    <w:rsid w:val="00885F13"/>
    <w:rsid w:val="00934CCE"/>
    <w:rsid w:val="00953328"/>
    <w:rsid w:val="009839A5"/>
    <w:rsid w:val="00A31F6F"/>
    <w:rsid w:val="00A43252"/>
    <w:rsid w:val="00A64DF6"/>
    <w:rsid w:val="00B07E22"/>
    <w:rsid w:val="00B70C67"/>
    <w:rsid w:val="00B76EA3"/>
    <w:rsid w:val="00BB020D"/>
    <w:rsid w:val="00BC1747"/>
    <w:rsid w:val="00BC7AD2"/>
    <w:rsid w:val="00C337B4"/>
    <w:rsid w:val="00D37D41"/>
    <w:rsid w:val="00D37E92"/>
    <w:rsid w:val="00D460D9"/>
    <w:rsid w:val="00EE594C"/>
    <w:rsid w:val="00F11394"/>
    <w:rsid w:val="00F27D0B"/>
    <w:rsid w:val="00F9419F"/>
    <w:rsid w:val="00F95A79"/>
    <w:rsid w:val="00FA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A5E1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13</cp:revision>
  <cp:lastPrinted>2019-02-18T08:30:00Z</cp:lastPrinted>
  <dcterms:created xsi:type="dcterms:W3CDTF">2019-06-06T11:49:00Z</dcterms:created>
  <dcterms:modified xsi:type="dcterms:W3CDTF">2020-04-07T12:22:00Z</dcterms:modified>
</cp:coreProperties>
</file>